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3275" w14:textId="48844CC9" w:rsidR="00546E23" w:rsidRPr="00584067" w:rsidRDefault="00546E23" w:rsidP="00546E23">
      <w:pPr>
        <w:jc w:val="center"/>
        <w:rPr>
          <w:rFonts w:ascii="ＭＳ Ｐゴシック" w:eastAsia="ＭＳ Ｐゴシック" w:hAnsi="ＭＳ Ｐゴシック"/>
          <w:b/>
        </w:rPr>
      </w:pPr>
      <w:r w:rsidRPr="00584067">
        <w:rPr>
          <w:rFonts w:ascii="ＭＳ Ｐゴシック" w:eastAsia="ＭＳ Ｐゴシック" w:hAnsi="ＭＳ Ｐゴシック" w:hint="eastAsia"/>
          <w:b/>
        </w:rPr>
        <w:t>ポスター展示</w:t>
      </w:r>
      <w:r>
        <w:rPr>
          <w:rFonts w:ascii="ＭＳ Ｐゴシック" w:eastAsia="ＭＳ Ｐゴシック" w:hAnsi="ＭＳ Ｐゴシック" w:hint="eastAsia"/>
          <w:b/>
        </w:rPr>
        <w:t>応募用紙</w:t>
      </w:r>
    </w:p>
    <w:p w14:paraId="1A1B3276" w14:textId="77777777" w:rsidR="00546E23" w:rsidRPr="00767AC0" w:rsidRDefault="00546E23" w:rsidP="00546E23">
      <w:pPr>
        <w:jc w:val="center"/>
        <w:rPr>
          <w:rFonts w:ascii="ＭＳ Ｐ明朝" w:eastAsia="ＭＳ Ｐ明朝" w:hAnsi="ＭＳ Ｐ明朝"/>
        </w:rPr>
      </w:pPr>
    </w:p>
    <w:p w14:paraId="1A1B3277" w14:textId="08B7C5FA" w:rsidR="00546E23" w:rsidRDefault="000544CB" w:rsidP="00546E2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2019年度　</w:t>
      </w:r>
      <w:r w:rsidR="00546E23" w:rsidRPr="00767AC0">
        <w:rPr>
          <w:rFonts w:ascii="ＭＳ Ｐ明朝" w:eastAsia="ＭＳ Ｐ明朝" w:hAnsi="ＭＳ Ｐ明朝" w:hint="eastAsia"/>
        </w:rPr>
        <w:t>日本都市計画学会</w:t>
      </w:r>
      <w:r>
        <w:rPr>
          <w:rFonts w:ascii="ＭＳ Ｐ明朝" w:eastAsia="ＭＳ Ｐ明朝" w:hAnsi="ＭＳ Ｐ明朝" w:hint="eastAsia"/>
        </w:rPr>
        <w:t xml:space="preserve">　</w:t>
      </w:r>
      <w:r w:rsidR="00546E23" w:rsidRPr="00767AC0">
        <w:rPr>
          <w:rFonts w:ascii="ＭＳ Ｐ明朝" w:eastAsia="ＭＳ Ｐ明朝" w:hAnsi="ＭＳ Ｐ明朝" w:hint="eastAsia"/>
        </w:rPr>
        <w:t>全国大会における</w:t>
      </w:r>
    </w:p>
    <w:p w14:paraId="1A1B3278" w14:textId="77777777" w:rsidR="00546E23" w:rsidRPr="00767AC0" w:rsidRDefault="00546E23" w:rsidP="00546E23">
      <w:pPr>
        <w:jc w:val="center"/>
        <w:rPr>
          <w:rFonts w:ascii="ＭＳ Ｐ明朝" w:eastAsia="ＭＳ Ｐ明朝" w:hAnsi="ＭＳ Ｐ明朝"/>
        </w:rPr>
      </w:pPr>
      <w:r w:rsidRPr="00767AC0">
        <w:rPr>
          <w:rFonts w:ascii="ＭＳ Ｐ明朝" w:eastAsia="ＭＳ Ｐ明朝" w:hAnsi="ＭＳ Ｐ明朝" w:hint="eastAsia"/>
        </w:rPr>
        <w:t>都市計画コンサルタント協会との共同企画</w:t>
      </w:r>
    </w:p>
    <w:p w14:paraId="1A1B3279" w14:textId="77777777" w:rsidR="00D05934" w:rsidRDefault="00D05934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528"/>
      </w:tblGrid>
      <w:tr w:rsidR="00D05934" w14:paraId="1A1B327D" w14:textId="77777777" w:rsidTr="00FF703A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A1B327A" w14:textId="02AEB12C" w:rsidR="00D05934" w:rsidRPr="00D05934" w:rsidRDefault="00D05934" w:rsidP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会社名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1A1B327B" w14:textId="77777777" w:rsid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A1B327C" w14:textId="77777777" w:rsidR="00EC36E4" w:rsidRPr="00D05934" w:rsidRDefault="00EC36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05934" w14:paraId="1A1B3281" w14:textId="77777777" w:rsidTr="00FF703A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B327E" w14:textId="77777777" w:rsidR="00D05934" w:rsidRP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代表者名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A1B327F" w14:textId="77777777" w:rsid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A1B3280" w14:textId="77777777" w:rsidR="00EC36E4" w:rsidRPr="00D05934" w:rsidRDefault="00EC36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05934" w14:paraId="1A1B3286" w14:textId="77777777" w:rsidTr="00FF703A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A1B3282" w14:textId="77777777" w:rsidR="00D05934" w:rsidRP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1A1B3283" w14:textId="77777777" w:rsidR="00D05934" w:rsidRPr="00D05934" w:rsidRDefault="00D05934" w:rsidP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1A1B3284" w14:textId="77777777" w:rsid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A1B3285" w14:textId="77777777" w:rsidR="00EC36E4" w:rsidRPr="00D05934" w:rsidRDefault="00EC36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05934" w14:paraId="1A1B328A" w14:textId="77777777" w:rsidTr="00FF703A">
        <w:tc>
          <w:tcPr>
            <w:tcW w:w="1843" w:type="dxa"/>
            <w:vMerge w:val="restart"/>
            <w:vAlign w:val="center"/>
          </w:tcPr>
          <w:p w14:paraId="1A1B3287" w14:textId="77777777" w:rsidR="00D05934" w:rsidRP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1A1B3288" w14:textId="77777777" w:rsidR="00EC36E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所属部署</w:t>
            </w:r>
          </w:p>
          <w:p w14:paraId="1A1B3289" w14:textId="77777777" w:rsidR="00EC36E4" w:rsidRPr="00D05934" w:rsidRDefault="00EC36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05934" w14:paraId="1A1B328E" w14:textId="77777777" w:rsidTr="00FF703A">
        <w:tc>
          <w:tcPr>
            <w:tcW w:w="1843" w:type="dxa"/>
            <w:vMerge/>
            <w:vAlign w:val="center"/>
          </w:tcPr>
          <w:p w14:paraId="1A1B328B" w14:textId="77777777" w:rsidR="00D05934" w:rsidRP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A1B328C" w14:textId="77777777" w:rsid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  <w:p w14:paraId="1A1B328D" w14:textId="77777777" w:rsidR="00EC36E4" w:rsidRPr="00D05934" w:rsidRDefault="00EC36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bookmarkStart w:id="0" w:name="_GoBack"/>
        <w:bookmarkEnd w:id="0"/>
      </w:tr>
      <w:tr w:rsidR="00D05934" w14:paraId="1A1B3292" w14:textId="77777777" w:rsidTr="00FF703A">
        <w:tc>
          <w:tcPr>
            <w:tcW w:w="1843" w:type="dxa"/>
            <w:vMerge/>
            <w:vAlign w:val="center"/>
          </w:tcPr>
          <w:p w14:paraId="1A1B328F" w14:textId="77777777" w:rsidR="00D05934" w:rsidRP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A1B3290" w14:textId="77777777" w:rsid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59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  <w:p w14:paraId="1A1B3291" w14:textId="77777777" w:rsidR="00EC36E4" w:rsidRPr="00D05934" w:rsidRDefault="00EC36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05934" w14:paraId="1A1B3296" w14:textId="77777777" w:rsidTr="00FF703A">
        <w:tc>
          <w:tcPr>
            <w:tcW w:w="1843" w:type="dxa"/>
            <w:vMerge/>
            <w:vAlign w:val="center"/>
          </w:tcPr>
          <w:p w14:paraId="1A1B3293" w14:textId="77777777" w:rsidR="00D05934" w:rsidRP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14:paraId="1A1B3294" w14:textId="77777777" w:rsidR="00D05934" w:rsidRDefault="00D059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</w:p>
          <w:p w14:paraId="1A1B3295" w14:textId="77777777" w:rsidR="00EC36E4" w:rsidRPr="00D05934" w:rsidRDefault="00EC36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308D0" w14:paraId="1A1B329C" w14:textId="77777777" w:rsidTr="00466EDC">
        <w:trPr>
          <w:trHeight w:val="2180"/>
        </w:trPr>
        <w:tc>
          <w:tcPr>
            <w:tcW w:w="1843" w:type="dxa"/>
            <w:vAlign w:val="center"/>
          </w:tcPr>
          <w:p w14:paraId="1A1B3297" w14:textId="77777777" w:rsidR="00E308D0" w:rsidRDefault="00E308D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ポスターの内容</w:t>
            </w:r>
          </w:p>
          <w:p w14:paraId="1A1B3298" w14:textId="77777777" w:rsidR="00E308D0" w:rsidRDefault="00E308D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またはテーマ</w:t>
            </w:r>
          </w:p>
          <w:p w14:paraId="1A1B3299" w14:textId="77777777" w:rsidR="00E308D0" w:rsidRPr="00D05934" w:rsidRDefault="00E308D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（仮で結構です）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A1B329A" w14:textId="77777777" w:rsidR="00E308D0" w:rsidRDefault="00E308D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ポスター展示</w:t>
            </w:r>
          </w:p>
          <w:p w14:paraId="4C3CE7D9" w14:textId="77777777" w:rsidR="00E308D0" w:rsidRDefault="00E308D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79749E5" w14:textId="77777777" w:rsidR="00E308D0" w:rsidRDefault="00E308D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A1B329B" w14:textId="77777777" w:rsidR="00E308D0" w:rsidRDefault="00E308D0" w:rsidP="00466E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A1B32A5" w14:textId="67D05477" w:rsidR="00546E23" w:rsidRDefault="00546E23"/>
    <w:p w14:paraId="3E453A90" w14:textId="77777777" w:rsidR="00AA36DA" w:rsidRDefault="00AA36DA"/>
    <w:p w14:paraId="1A1B32A6" w14:textId="77777777" w:rsidR="00546E23" w:rsidRDefault="004E5F20">
      <w:r>
        <w:rPr>
          <w:rFonts w:hint="eastAsia"/>
        </w:rPr>
        <w:t>応募</w:t>
      </w:r>
      <w:r w:rsidR="00D05934">
        <w:rPr>
          <w:rFonts w:hint="eastAsia"/>
        </w:rPr>
        <w:t>先</w:t>
      </w:r>
    </w:p>
    <w:p w14:paraId="20D19F01" w14:textId="77777777" w:rsidR="00AA36DA" w:rsidRDefault="007725E2" w:rsidP="00AA36DA">
      <w:pPr>
        <w:ind w:leftChars="100" w:left="210"/>
        <w:rPr>
          <w:rFonts w:ascii="ＭＳ Ｐ明朝" w:eastAsia="ＭＳ Ｐ明朝" w:hAnsi="ＭＳ Ｐ明朝"/>
        </w:rPr>
      </w:pPr>
      <w:r w:rsidRPr="007725E2">
        <w:rPr>
          <w:rFonts w:ascii="ＭＳ Ｐ明朝" w:eastAsia="ＭＳ Ｐ明朝" w:hAnsi="ＭＳ Ｐ明朝" w:hint="eastAsia"/>
        </w:rPr>
        <w:t>一般社団法人　都市計画コンサルタント協会</w:t>
      </w:r>
    </w:p>
    <w:p w14:paraId="31865C9C" w14:textId="0266121D" w:rsidR="007725E2" w:rsidRPr="007725E2" w:rsidRDefault="007725E2" w:rsidP="00406B3D">
      <w:pPr>
        <w:ind w:leftChars="1100" w:left="2310"/>
        <w:rPr>
          <w:rFonts w:ascii="ＭＳ Ｐ明朝" w:eastAsia="ＭＳ Ｐ明朝" w:hAnsi="ＭＳ Ｐ明朝"/>
        </w:rPr>
      </w:pPr>
      <w:r w:rsidRPr="007725E2">
        <w:rPr>
          <w:rFonts w:ascii="ＭＳ Ｐ明朝" w:eastAsia="ＭＳ Ｐ明朝" w:hAnsi="ＭＳ Ｐ明朝" w:hint="eastAsia"/>
        </w:rPr>
        <w:t>木村　吉晴</w:t>
      </w:r>
    </w:p>
    <w:p w14:paraId="0A9B9488" w14:textId="77777777" w:rsidR="007725E2" w:rsidRPr="007725E2" w:rsidRDefault="007725E2" w:rsidP="00406B3D">
      <w:pPr>
        <w:ind w:leftChars="1100" w:left="2310"/>
        <w:rPr>
          <w:rFonts w:ascii="ＭＳ Ｐ明朝" w:eastAsia="ＭＳ Ｐ明朝" w:hAnsi="ＭＳ Ｐ明朝"/>
        </w:rPr>
      </w:pPr>
      <w:r w:rsidRPr="007725E2">
        <w:rPr>
          <w:rFonts w:ascii="ＭＳ Ｐ明朝" w:eastAsia="ＭＳ Ｐ明朝" w:hAnsi="ＭＳ Ｐ明朝" w:hint="eastAsia"/>
        </w:rPr>
        <w:t xml:space="preserve">　　　　　　　東京都千代田区平河町2-12-18　　〒102-0093</w:t>
      </w:r>
    </w:p>
    <w:p w14:paraId="0D9DE04E" w14:textId="77777777" w:rsidR="007725E2" w:rsidRPr="007725E2" w:rsidRDefault="007725E2" w:rsidP="00406B3D">
      <w:pPr>
        <w:ind w:leftChars="1100" w:left="2310"/>
        <w:rPr>
          <w:rFonts w:ascii="ＭＳ Ｐ明朝" w:eastAsia="ＭＳ Ｐ明朝" w:hAnsi="ＭＳ Ｐ明朝"/>
        </w:rPr>
      </w:pPr>
      <w:r w:rsidRPr="007725E2">
        <w:rPr>
          <w:rFonts w:ascii="ＭＳ Ｐ明朝" w:eastAsia="ＭＳ Ｐ明朝" w:hAnsi="ＭＳ Ｐ明朝" w:hint="eastAsia"/>
        </w:rPr>
        <w:t xml:space="preserve">　　　　　　　TEL ：03-3261-6058  FAX ：186-03-3261-5082</w:t>
      </w:r>
    </w:p>
    <w:p w14:paraId="1A1B32AD" w14:textId="7CB2BAF7" w:rsidR="00546E23" w:rsidRPr="00EC36E4" w:rsidRDefault="007725E2" w:rsidP="00406B3D">
      <w:pPr>
        <w:ind w:leftChars="1100" w:left="2310"/>
        <w:rPr>
          <w:rFonts w:ascii="ＭＳ Ｐ明朝" w:eastAsia="ＭＳ Ｐ明朝" w:hAnsi="ＭＳ Ｐ明朝"/>
        </w:rPr>
      </w:pPr>
      <w:r w:rsidRPr="007725E2">
        <w:rPr>
          <w:rFonts w:ascii="ＭＳ Ｐ明朝" w:eastAsia="ＭＳ Ｐ明朝" w:hAnsi="ＭＳ Ｐ明朝" w:hint="eastAsia"/>
        </w:rPr>
        <w:t xml:space="preserve">　　　　　　 e‐mail：senmu@toshicon.or.jp</w:t>
      </w:r>
    </w:p>
    <w:sectPr w:rsidR="00546E23" w:rsidRPr="00EC3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7FC7" w14:textId="77777777" w:rsidR="00A236E8" w:rsidRDefault="00A236E8" w:rsidP="001A1B76">
      <w:r>
        <w:separator/>
      </w:r>
    </w:p>
  </w:endnote>
  <w:endnote w:type="continuationSeparator" w:id="0">
    <w:p w14:paraId="575CE4ED" w14:textId="77777777" w:rsidR="00A236E8" w:rsidRDefault="00A236E8" w:rsidP="001A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506B" w14:textId="77777777" w:rsidR="00A236E8" w:rsidRDefault="00A236E8" w:rsidP="001A1B76">
      <w:r>
        <w:separator/>
      </w:r>
    </w:p>
  </w:footnote>
  <w:footnote w:type="continuationSeparator" w:id="0">
    <w:p w14:paraId="012B8664" w14:textId="77777777" w:rsidR="00A236E8" w:rsidRDefault="00A236E8" w:rsidP="001A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23"/>
    <w:rsid w:val="000544CB"/>
    <w:rsid w:val="001A1B76"/>
    <w:rsid w:val="001A1BA8"/>
    <w:rsid w:val="00406B3D"/>
    <w:rsid w:val="0041116F"/>
    <w:rsid w:val="004E5F20"/>
    <w:rsid w:val="00546E23"/>
    <w:rsid w:val="007725E2"/>
    <w:rsid w:val="00900C53"/>
    <w:rsid w:val="00A236E8"/>
    <w:rsid w:val="00AA36DA"/>
    <w:rsid w:val="00B73EDB"/>
    <w:rsid w:val="00D05934"/>
    <w:rsid w:val="00E308D0"/>
    <w:rsid w:val="00EC36E4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B3275"/>
  <w15:docId w15:val="{180A7EF7-2439-4520-B4B1-AE36859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B76"/>
  </w:style>
  <w:style w:type="paragraph" w:styleId="a6">
    <w:name w:val="footer"/>
    <w:basedOn w:val="a"/>
    <w:link w:val="a7"/>
    <w:uiPriority w:val="99"/>
    <w:unhideWhenUsed/>
    <w:rsid w:val="001A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B76"/>
  </w:style>
  <w:style w:type="character" w:styleId="a8">
    <w:name w:val="Hyperlink"/>
    <w:basedOn w:val="a0"/>
    <w:uiPriority w:val="99"/>
    <w:semiHidden/>
    <w:unhideWhenUsed/>
    <w:rsid w:val="00EC36E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安井建築設計事務所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yasui</dc:creator>
  <cp:lastModifiedBy>Yoshiharu KIMURA</cp:lastModifiedBy>
  <cp:revision>12</cp:revision>
  <cp:lastPrinted>2018-08-06T07:21:00Z</cp:lastPrinted>
  <dcterms:created xsi:type="dcterms:W3CDTF">2018-08-06T00:16:00Z</dcterms:created>
  <dcterms:modified xsi:type="dcterms:W3CDTF">2019-09-29T11:48:00Z</dcterms:modified>
</cp:coreProperties>
</file>